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1F" w:rsidRPr="000C5C5B" w:rsidRDefault="00D3341F" w:rsidP="00D334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C5B">
        <w:rPr>
          <w:rFonts w:ascii="Times New Roman" w:hAnsi="Times New Roman" w:cs="Times New Roman"/>
          <w:b/>
          <w:sz w:val="26"/>
          <w:szCs w:val="26"/>
        </w:rPr>
        <w:t>A Sopronkőhidai Ipari és Szolgáltató Kft. egyes szakterületeinek feladatai</w:t>
      </w:r>
    </w:p>
    <w:p w:rsidR="00D3341F" w:rsidRPr="00D3341F" w:rsidRDefault="00D3341F" w:rsidP="00C6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DAC" w:rsidRPr="00C66ABA" w:rsidRDefault="00D3341F" w:rsidP="00C66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6ABA">
        <w:rPr>
          <w:rFonts w:ascii="Times New Roman" w:hAnsi="Times New Roman" w:cs="Times New Roman"/>
          <w:i/>
          <w:sz w:val="24"/>
          <w:szCs w:val="24"/>
          <w:u w:val="single"/>
        </w:rPr>
        <w:t>Gazdasági szakterület, pénzügyi- és számviteli osztály:</w:t>
      </w:r>
    </w:p>
    <w:p w:rsidR="00D3341F" w:rsidRDefault="00D3341F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közgaz</w:t>
      </w:r>
      <w:r w:rsidR="00961019">
        <w:rPr>
          <w:rFonts w:ascii="Times New Roman" w:hAnsi="Times New Roman" w:cs="Times New Roman"/>
          <w:sz w:val="24"/>
          <w:szCs w:val="24"/>
        </w:rPr>
        <w:t>dasági</w:t>
      </w:r>
      <w:r>
        <w:rPr>
          <w:rFonts w:ascii="Times New Roman" w:hAnsi="Times New Roman" w:cs="Times New Roman"/>
          <w:sz w:val="24"/>
          <w:szCs w:val="24"/>
        </w:rPr>
        <w:t>, pénzügyi, számviteli tevékenységének megszervezése, irányítása, ellenőrzése,</w:t>
      </w:r>
    </w:p>
    <w:p w:rsidR="00961019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tervezési tevékenység irányítása, gazdasági tervek készítése, a tervek teljesülésének figyelemmel kísérése, értékelése, részvétel a fejlesztési célok kidolgozásában,</w:t>
      </w:r>
    </w:p>
    <w:p w:rsidR="00C66ABA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költséggazdálkodás,</w:t>
      </w:r>
      <w:r w:rsidR="00C66ABA">
        <w:rPr>
          <w:rFonts w:ascii="Times New Roman" w:hAnsi="Times New Roman" w:cs="Times New Roman"/>
          <w:sz w:val="24"/>
          <w:szCs w:val="24"/>
        </w:rPr>
        <w:t xml:space="preserve"> utókalkuláció, költségelemzés,</w:t>
      </w:r>
    </w:p>
    <w:p w:rsidR="00961019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pénzforgalom megszervezése, ellenőrzése, banki hitelügyek intézése, gondoskodás a házi pénztár működéséről, ellenőrzéséről,</w:t>
      </w:r>
    </w:p>
    <w:p w:rsidR="00961019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társaság éves beszámolójának elkészítése, </w:t>
      </w:r>
    </w:p>
    <w:p w:rsidR="00961019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polgári munkavállalók és a fogvatartottak bér- és </w:t>
      </w:r>
      <w:r w:rsidR="000E77EF">
        <w:rPr>
          <w:rFonts w:ascii="Times New Roman" w:hAnsi="Times New Roman" w:cs="Times New Roman"/>
          <w:sz w:val="24"/>
          <w:szCs w:val="24"/>
        </w:rPr>
        <w:t>munkadíj elszámolási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feladatainak elvégzése, a hivatásos állomány foglalkoztatásával kapcsolatos adatszolgáltatási kötelezettségek teljesítése,</w:t>
      </w:r>
    </w:p>
    <w:p w:rsidR="00961019" w:rsidRPr="00961019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019">
        <w:rPr>
          <w:rFonts w:ascii="Times New Roman" w:hAnsi="Times New Roman" w:cs="Times New Roman"/>
          <w:sz w:val="24"/>
          <w:szCs w:val="24"/>
        </w:rPr>
        <w:t>az adózási kötelezettségek teljesítése</w:t>
      </w:r>
      <w:r w:rsidR="006D722A">
        <w:rPr>
          <w:rFonts w:ascii="Times New Roman" w:hAnsi="Times New Roman" w:cs="Times New Roman"/>
          <w:sz w:val="24"/>
          <w:szCs w:val="24"/>
        </w:rPr>
        <w:t>,</w:t>
      </w:r>
    </w:p>
    <w:p w:rsidR="00961019" w:rsidRDefault="00961019" w:rsidP="00C66A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pénzügyi-, számviteli vonatkozású adatszolgáltatások teljesítése, a vezetői </w:t>
      </w:r>
      <w:r w:rsidR="00BD4D6A">
        <w:rPr>
          <w:rFonts w:ascii="Times New Roman" w:hAnsi="Times New Roman" w:cs="Times New Roman"/>
          <w:sz w:val="24"/>
          <w:szCs w:val="24"/>
        </w:rPr>
        <w:t>információs igények kielégítése.</w:t>
      </w:r>
    </w:p>
    <w:p w:rsidR="00961019" w:rsidRDefault="00961019" w:rsidP="00C6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1F" w:rsidRPr="00C66ABA" w:rsidRDefault="00D3341F" w:rsidP="00C66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6ABA">
        <w:rPr>
          <w:rFonts w:ascii="Times New Roman" w:hAnsi="Times New Roman" w:cs="Times New Roman"/>
          <w:i/>
          <w:sz w:val="24"/>
          <w:szCs w:val="24"/>
          <w:u w:val="single"/>
        </w:rPr>
        <w:t>Kereskedelmi osztály</w:t>
      </w:r>
      <w:r w:rsidR="00D80597" w:rsidRPr="00C66AB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D3341F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kereskedelmi tevékenységének irányítása, foly</w:t>
      </w:r>
      <w:r w:rsidR="000C5C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matos működtetése,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üzleti tervének elkészítésében való aktív részvétel, a piaci igények figyelembe vételével az éves várható rendelésállomány összeállítása,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közbeszerzési pályázatok elkészítése, 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megrendeléseknek megfelelően a kereskedelmi szerződések előkészítése,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elfekvő, inkurrens készletek figyelemmel kísérése, javaslattétel az értékesítésre, selejtezésre, 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szükséges ruhaipari anyagbeszerzések ügyintézése,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termelési kapacitások </w:t>
      </w:r>
      <w:proofErr w:type="spellStart"/>
      <w:r>
        <w:rPr>
          <w:rFonts w:ascii="Times New Roman" w:hAnsi="Times New Roman" w:cs="Times New Roman"/>
          <w:sz w:val="24"/>
          <w:szCs w:val="24"/>
        </w:rPr>
        <w:t>kihasználtsági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szintjének ellenőrzése,</w:t>
      </w:r>
    </w:p>
    <w:p w:rsidR="00C66ABA" w:rsidRDefault="00C66ABA" w:rsidP="00C66AB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ruhaipari üzem működésének irányítása.</w:t>
      </w:r>
    </w:p>
    <w:p w:rsidR="00C66ABA" w:rsidRDefault="00C66ABA" w:rsidP="00C6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1F" w:rsidRPr="00C66ABA" w:rsidRDefault="006E4783" w:rsidP="00C66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6ABA">
        <w:rPr>
          <w:rFonts w:ascii="Times New Roman" w:hAnsi="Times New Roman" w:cs="Times New Roman"/>
          <w:i/>
          <w:sz w:val="24"/>
          <w:szCs w:val="24"/>
          <w:u w:val="single"/>
        </w:rPr>
        <w:t>Ipari, termelési, logisztikai és üzemfenntartási osztály</w:t>
      </w:r>
      <w:r w:rsidR="00C66ABA" w:rsidRPr="00C66AB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6D722A" w:rsidRPr="00C72CAC" w:rsidRDefault="006E4783" w:rsidP="00C66AB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AC">
        <w:rPr>
          <w:rFonts w:ascii="Times New Roman" w:hAnsi="Times New Roman" w:cs="Times New Roman"/>
          <w:sz w:val="24"/>
          <w:szCs w:val="24"/>
        </w:rPr>
        <w:t>a termelési tevékenység irányítása</w:t>
      </w:r>
      <w:r w:rsidR="006D722A" w:rsidRPr="00C72CAC">
        <w:rPr>
          <w:rFonts w:ascii="Times New Roman" w:hAnsi="Times New Roman" w:cs="Times New Roman"/>
          <w:sz w:val="24"/>
          <w:szCs w:val="24"/>
        </w:rPr>
        <w:t>, az üzemek feladatainak koordinálása</w:t>
      </w:r>
      <w:r w:rsidR="000C5C5B">
        <w:rPr>
          <w:rFonts w:ascii="Times New Roman" w:hAnsi="Times New Roman" w:cs="Times New Roman"/>
          <w:sz w:val="24"/>
          <w:szCs w:val="24"/>
        </w:rPr>
        <w:t>,</w:t>
      </w:r>
    </w:p>
    <w:p w:rsidR="00992F21" w:rsidRDefault="000C5C5B" w:rsidP="00C66AB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raktárgazdálkodás, készletszintek figyelemmel kísérése, </w:t>
      </w:r>
    </w:p>
    <w:p w:rsidR="006D722A" w:rsidRDefault="000C5C5B" w:rsidP="00C66AB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tevékenység koordinálása,</w:t>
      </w:r>
    </w:p>
    <w:p w:rsidR="006E4783" w:rsidRDefault="006E4783" w:rsidP="00C66AB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AC">
        <w:rPr>
          <w:rFonts w:ascii="Times New Roman" w:hAnsi="Times New Roman" w:cs="Times New Roman"/>
          <w:sz w:val="24"/>
          <w:szCs w:val="24"/>
        </w:rPr>
        <w:t>kapcsolattartás a szerződéses partnerekkel, megrendelőkkel</w:t>
      </w:r>
      <w:r w:rsidR="000C5C5B">
        <w:rPr>
          <w:rFonts w:ascii="Times New Roman" w:hAnsi="Times New Roman" w:cs="Times New Roman"/>
          <w:sz w:val="24"/>
          <w:szCs w:val="24"/>
        </w:rPr>
        <w:t>,</w:t>
      </w:r>
    </w:p>
    <w:p w:rsidR="000C5C5B" w:rsidRDefault="000C5C5B" w:rsidP="00C66AB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logisztikai, árufuvarozási tevékenység irányítása, lebonyolítása, </w:t>
      </w:r>
    </w:p>
    <w:p w:rsidR="000C5C5B" w:rsidRPr="00C72CAC" w:rsidRDefault="000C5C5B" w:rsidP="00C66AB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üzemfenntartási, javítási, karbantartási, felújítási feladatok irányítása, koordinálása.</w:t>
      </w:r>
    </w:p>
    <w:sectPr w:rsidR="000C5C5B" w:rsidRPr="00C7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0BA"/>
    <w:multiLevelType w:val="hybridMultilevel"/>
    <w:tmpl w:val="8FAEAE46"/>
    <w:lvl w:ilvl="0" w:tplc="26A4D8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CF"/>
    <w:multiLevelType w:val="hybridMultilevel"/>
    <w:tmpl w:val="97F29B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339"/>
    <w:multiLevelType w:val="hybridMultilevel"/>
    <w:tmpl w:val="2EDE7D00"/>
    <w:lvl w:ilvl="0" w:tplc="26A4D8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5510"/>
    <w:multiLevelType w:val="hybridMultilevel"/>
    <w:tmpl w:val="05A00DE2"/>
    <w:lvl w:ilvl="0" w:tplc="26A4D8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55E71"/>
    <w:multiLevelType w:val="hybridMultilevel"/>
    <w:tmpl w:val="B7780F06"/>
    <w:lvl w:ilvl="0" w:tplc="26A4D8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1F"/>
    <w:rsid w:val="000C5C5B"/>
    <w:rsid w:val="000E77EF"/>
    <w:rsid w:val="00113572"/>
    <w:rsid w:val="00393074"/>
    <w:rsid w:val="006D722A"/>
    <w:rsid w:val="006E4783"/>
    <w:rsid w:val="00961019"/>
    <w:rsid w:val="00992F21"/>
    <w:rsid w:val="00A01DAC"/>
    <w:rsid w:val="00B01C9A"/>
    <w:rsid w:val="00BD4D6A"/>
    <w:rsid w:val="00C66ABA"/>
    <w:rsid w:val="00C72CAC"/>
    <w:rsid w:val="00D3341F"/>
    <w:rsid w:val="00D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B92A1-F0E5-419D-B4E1-894A5E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Andrea</dc:creator>
  <cp:keywords/>
  <dc:description/>
  <cp:lastModifiedBy>Radasits Péter</cp:lastModifiedBy>
  <cp:revision>16</cp:revision>
  <dcterms:created xsi:type="dcterms:W3CDTF">2018-09-07T06:39:00Z</dcterms:created>
  <dcterms:modified xsi:type="dcterms:W3CDTF">2018-09-19T06:33:00Z</dcterms:modified>
</cp:coreProperties>
</file>